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845" w:rsidRDefault="00C71845" w:rsidP="0047657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C71845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HRVATSKA KOMORA INŽENJERA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STROJA</w:t>
      </w:r>
      <w:r w:rsidRPr="00C71845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RSTVA</w:t>
      </w:r>
    </w:p>
    <w:p w:rsidR="00ED3477" w:rsidRDefault="00D02792" w:rsidP="0047657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postup</w:t>
      </w:r>
      <w:bookmarkStart w:id="1" w:name="_GoBack"/>
      <w:bookmarkEnd w:id="1"/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  ____________________________________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do___________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C71845" w:rsidRPr="007923CF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info@hkis.hr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C71845">
              <w:rPr>
                <w:rFonts w:ascii="Arial Narrow" w:hAnsi="Arial Narrow" w:cs="Times New Roman"/>
                <w:sz w:val="20"/>
                <w:szCs w:val="20"/>
              </w:rPr>
              <w:t>Ul. grada Vukovara 271/III, 10000 Zagreb,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Kontakt osoba: Službenik za informiranje, </w:t>
            </w:r>
            <w:r w:rsidR="00C71845">
              <w:rPr>
                <w:rFonts w:ascii="Arial Narrow" w:hAnsi="Arial Narrow" w:cs="Times New Roman"/>
                <w:sz w:val="20"/>
                <w:szCs w:val="20"/>
              </w:rPr>
              <w:t>Smiljka Pavić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hyperlink r:id="rId5" w:history="1">
              <w:r w:rsidR="00C71845" w:rsidRPr="00C71845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smiljka.pavic@hkis.hr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C71845" w:rsidRPr="00C71845">
              <w:rPr>
                <w:rFonts w:ascii="Arial Narrow" w:hAnsi="Arial Narrow" w:cs="Times New Roman"/>
                <w:sz w:val="20"/>
                <w:szCs w:val="20"/>
              </w:rPr>
              <w:t>01/77 75 570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_______________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______________________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________________________________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127402"/>
    <w:rsid w:val="0024655E"/>
    <w:rsid w:val="00302AA3"/>
    <w:rsid w:val="00363D5E"/>
    <w:rsid w:val="003771DC"/>
    <w:rsid w:val="00476571"/>
    <w:rsid w:val="005E3A00"/>
    <w:rsid w:val="005E76B0"/>
    <w:rsid w:val="00BA5E52"/>
    <w:rsid w:val="00C62235"/>
    <w:rsid w:val="00C7184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69168-8358-4CD4-8F77-653DB953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71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ljka.pavic@hkis.hr" TargetMode="External"/><Relationship Id="rId4" Type="http://schemas.openxmlformats.org/officeDocument/2006/relationships/hyperlink" Target="mailto:info@hk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Denis Puljic</cp:lastModifiedBy>
  <cp:revision>4</cp:revision>
  <dcterms:created xsi:type="dcterms:W3CDTF">2019-09-03T09:09:00Z</dcterms:created>
  <dcterms:modified xsi:type="dcterms:W3CDTF">2019-09-03T09:19:00Z</dcterms:modified>
</cp:coreProperties>
</file>